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C1427" w14:textId="2715A891" w:rsidR="005F7DB2" w:rsidRDefault="005F7DB2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>
        <w:rPr>
          <w:rFonts w:ascii="Google Sans" w:eastAsia="Times New Roman" w:hAnsi="Google Sans" w:cs="Times New Roman"/>
          <w:color w:val="1F1F1F"/>
          <w:sz w:val="18"/>
          <w:szCs w:val="18"/>
        </w:rPr>
        <w:t>Intervention Bidders Conference Sign In 5/23/2025</w:t>
      </w:r>
    </w:p>
    <w:p w14:paraId="64FB6391" w14:textId="77777777" w:rsidR="005F7DB2" w:rsidRDefault="005F7DB2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</w:p>
    <w:p w14:paraId="35023A2C" w14:textId="0DFE0466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Ismael Venegas</w:t>
      </w:r>
    </w:p>
    <w:p w14:paraId="317E7690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10:01 AM</w:t>
      </w:r>
    </w:p>
    <w:p w14:paraId="5B973E37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Ismael Venegas, Volunteers of America of Los Angeles</w:t>
      </w:r>
    </w:p>
    <w:p w14:paraId="543A9DE5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Calvin Springer</w:t>
      </w:r>
    </w:p>
    <w:p w14:paraId="67C832D4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10:01 AM</w:t>
      </w:r>
    </w:p>
    <w:p w14:paraId="0652EAA7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Calvin Springer</w:t>
      </w:r>
    </w:p>
    <w:p w14:paraId="3600B0E8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Blu Pride</w:t>
      </w:r>
    </w:p>
    <w:p w14:paraId="538F7C83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10:01 AM</w:t>
      </w:r>
    </w:p>
    <w:p w14:paraId="42A88B53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Blu Pride, Progressive Parenting. Greetings!</w:t>
      </w:r>
    </w:p>
    <w:p w14:paraId="56F5D1E8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Sharricka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Dawson</w:t>
      </w:r>
    </w:p>
    <w:p w14:paraId="2F829A8F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10:02 AM</w:t>
      </w:r>
    </w:p>
    <w:p w14:paraId="40701B4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Sharricka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Dawson, Bryant Temple Community Development Corporation</w:t>
      </w:r>
    </w:p>
    <w:p w14:paraId="27D3E0B1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Calvin Springer</w:t>
      </w:r>
    </w:p>
    <w:p w14:paraId="065FB4F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10:02 AM</w:t>
      </w:r>
    </w:p>
    <w:p w14:paraId="20AEAA06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Progressive parenting</w:t>
      </w:r>
    </w:p>
    <w:p w14:paraId="67BD5B6E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Donny Gomez</w:t>
      </w:r>
    </w:p>
    <w:p w14:paraId="66696E17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10:02 AM</w:t>
      </w:r>
    </w:p>
    <w:p w14:paraId="75B14E1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Donny Gomez from VOALA Signing in.</w:t>
      </w:r>
    </w:p>
    <w:p w14:paraId="2E0E5546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You</w:t>
      </w:r>
    </w:p>
    <w:p w14:paraId="76EA34D2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10:04 AM</w:t>
      </w:r>
    </w:p>
    <w:p w14:paraId="11F946B1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77th 1 GRYD Zone</w:t>
      </w:r>
    </w:p>
    <w:p w14:paraId="2319A515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Material Icons" w:eastAsia="Times New Roman" w:hAnsi="Google Material Icons" w:cs="Times New Roman"/>
          <w:color w:val="444746"/>
          <w:sz w:val="18"/>
          <w:szCs w:val="18"/>
        </w:rPr>
        <w:t>keep</w:t>
      </w:r>
    </w:p>
    <w:p w14:paraId="29DED39F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Pin message</w:t>
      </w:r>
    </w:p>
    <w:p w14:paraId="64694F0E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antiowe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</w:t>
      </w: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tyler</w:t>
      </w:r>
      <w:proofErr w:type="spellEnd"/>
    </w:p>
    <w:p w14:paraId="370AB330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10:04 AM</w:t>
      </w:r>
    </w:p>
    <w:p w14:paraId="30890FE1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Antiowe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Tyler Progressive parenting</w:t>
      </w:r>
    </w:p>
    <w:p w14:paraId="1533039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Renell Shaw</w:t>
      </w:r>
    </w:p>
    <w:p w14:paraId="611E151E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10:05 AM</w:t>
      </w:r>
    </w:p>
    <w:p w14:paraId="5A1D087F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Renell Shaw</w:t>
      </w:r>
    </w:p>
    <w:p w14:paraId="26DBDFD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Progressive Parenting</w:t>
      </w:r>
    </w:p>
    <w:p w14:paraId="5C27A7BA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Brie McClain</w:t>
      </w:r>
    </w:p>
    <w:p w14:paraId="785A7C3C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10:05 AM</w:t>
      </w:r>
    </w:p>
    <w:p w14:paraId="425CF8B1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Joaquin McClain and </w:t>
      </w: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Briesa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McClain with Black Bear One Nation LLC</w:t>
      </w:r>
    </w:p>
    <w:p w14:paraId="03BD718D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Califa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Consulting</w:t>
      </w:r>
    </w:p>
    <w:p w14:paraId="15B9DA22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10:05 AM</w:t>
      </w:r>
    </w:p>
    <w:p w14:paraId="15F20EC4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Victoria </w:t>
      </w:r>
      <w:proofErr w:type="spellStart"/>
      <w:proofErr w:type="gram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Eley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;</w:t>
      </w:r>
      <w:proofErr w:type="gram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</w:t>
      </w:r>
      <w:proofErr w:type="spellStart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Califa</w:t>
      </w:r>
      <w:proofErr w:type="spellEnd"/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 xml:space="preserve"> Consulting</w:t>
      </w:r>
    </w:p>
    <w:p w14:paraId="022D2277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Brie McClain</w:t>
      </w:r>
    </w:p>
    <w:p w14:paraId="188FD79F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10:08 AM</w:t>
      </w:r>
    </w:p>
    <w:p w14:paraId="614F9E91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Vernon Reeves is attending for Hard Times Helping Communities</w:t>
      </w:r>
    </w:p>
    <w:p w14:paraId="46830D2C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Cease fire</w:t>
      </w:r>
    </w:p>
    <w:p w14:paraId="2C9D2B6D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444746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444746"/>
          <w:sz w:val="18"/>
          <w:szCs w:val="18"/>
        </w:rPr>
        <w:t>10:34 AM</w:t>
      </w:r>
    </w:p>
    <w:p w14:paraId="2497B14B" w14:textId="77777777" w:rsidR="001B7B5E" w:rsidRPr="001B7B5E" w:rsidRDefault="001B7B5E" w:rsidP="001B7B5E">
      <w:pPr>
        <w:shd w:val="clear" w:color="auto" w:fill="FFFFFF"/>
        <w:spacing w:after="0" w:line="240" w:lineRule="auto"/>
        <w:rPr>
          <w:rFonts w:ascii="Google Sans" w:eastAsia="Times New Roman" w:hAnsi="Google Sans" w:cs="Times New Roman"/>
          <w:color w:val="1F1F1F"/>
          <w:sz w:val="18"/>
          <w:szCs w:val="18"/>
        </w:rPr>
      </w:pPr>
      <w:r w:rsidRPr="001B7B5E">
        <w:rPr>
          <w:rFonts w:ascii="Google Sans" w:eastAsia="Times New Roman" w:hAnsi="Google Sans" w:cs="Times New Roman"/>
          <w:color w:val="1F1F1F"/>
          <w:sz w:val="18"/>
          <w:szCs w:val="18"/>
        </w:rPr>
        <w:t>Tim Kornegay Southern California Ceasefire.</w:t>
      </w:r>
    </w:p>
    <w:p w14:paraId="042C7A3D" w14:textId="77777777" w:rsidR="009B7971" w:rsidRDefault="009B7971"/>
    <w:sectPr w:rsidR="009B79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ogle Sans">
    <w:altName w:val="Cambria"/>
    <w:panose1 w:val="00000000000000000000"/>
    <w:charset w:val="00"/>
    <w:family w:val="roman"/>
    <w:notTrueType/>
    <w:pitch w:val="default"/>
  </w:font>
  <w:font w:name="Google Material Icons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B5E"/>
    <w:rsid w:val="001B7B5E"/>
    <w:rsid w:val="002A0E8D"/>
    <w:rsid w:val="00386D4A"/>
    <w:rsid w:val="005F7DB2"/>
    <w:rsid w:val="009B7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9B207"/>
  <w15:chartTrackingRefBased/>
  <w15:docId w15:val="{E1B1B6C2-88EE-487F-BE46-E3A047780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54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6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72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15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5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587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304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7406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567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91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82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41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08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3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14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367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523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7248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43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4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78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901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39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954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074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2638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29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7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61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80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468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075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947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41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169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44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05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94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610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400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00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749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44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76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49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8367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207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6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2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26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61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19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087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457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648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60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04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945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16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2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9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72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0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29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366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969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038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38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46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45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21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15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55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496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871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813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361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4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172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729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893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84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35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9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95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422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739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7225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69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188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76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82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32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24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2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649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470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793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97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08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28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83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2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66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999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17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0564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43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8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662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750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686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093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552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44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Hector Hsu</dc:creator>
  <cp:keywords/>
  <dc:description/>
  <cp:lastModifiedBy>Hector Hsu</cp:lastModifiedBy>
  <cp:revision>1</cp:revision>
  <dcterms:created xsi:type="dcterms:W3CDTF">2025-05-23T17:54:00Z</dcterms:created>
  <dcterms:modified xsi:type="dcterms:W3CDTF">2025-05-23T18:06:00Z</dcterms:modified>
</cp:coreProperties>
</file>